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08" w:rsidRDefault="00E56908">
      <w:pPr>
        <w:rPr>
          <w:noProof/>
          <w:lang w:eastAsia="lt-LT"/>
        </w:rPr>
      </w:pPr>
    </w:p>
    <w:p w:rsidR="00E56908" w:rsidRDefault="00550A12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3074034</wp:posOffset>
                </wp:positionH>
                <wp:positionV relativeFrom="paragraph">
                  <wp:posOffset>1539875</wp:posOffset>
                </wp:positionV>
                <wp:extent cx="2066925" cy="209550"/>
                <wp:effectExtent l="19050" t="114300" r="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209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2.05pt;margin-top:121.25pt;width:162.75pt;height:16.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4A638983" wp14:editId="679F3317">
            <wp:simplePos x="0" y="0"/>
            <wp:positionH relativeFrom="column">
              <wp:posOffset>3883660</wp:posOffset>
            </wp:positionH>
            <wp:positionV relativeFrom="paragraph">
              <wp:posOffset>682625</wp:posOffset>
            </wp:positionV>
            <wp:extent cx="609600" cy="5441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K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08">
        <w:rPr>
          <w:noProof/>
          <w:lang w:eastAsia="lt-LT"/>
        </w:rPr>
        <w:drawing>
          <wp:inline distT="0" distB="0" distL="0" distR="0" wp14:anchorId="77C22E17" wp14:editId="6F6F1F7D">
            <wp:extent cx="6831589" cy="4133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804" r="20693" b="3877"/>
                    <a:stretch/>
                  </pic:blipFill>
                  <pic:spPr bwMode="auto">
                    <a:xfrm>
                      <a:off x="0" y="0"/>
                      <a:ext cx="6847390" cy="414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125" w:rsidRDefault="00E56908" w:rsidP="00E56908">
      <w:r>
        <w:rPr>
          <w:noProof/>
          <w:lang w:eastAsia="lt-LT"/>
        </w:rPr>
        <w:drawing>
          <wp:inline distT="0" distB="0" distL="0" distR="0" wp14:anchorId="1517F76C" wp14:editId="537BAB32">
            <wp:extent cx="6887152" cy="40862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53" t="11230" b="4546"/>
                    <a:stretch/>
                  </pic:blipFill>
                  <pic:spPr bwMode="auto">
                    <a:xfrm>
                      <a:off x="0" y="0"/>
                      <a:ext cx="6885924" cy="408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4BD" w:rsidRDefault="00CA1125" w:rsidP="00CA1125">
      <w:r>
        <w:t xml:space="preserve">Schema, važiuojant nuo „Panoramos“ pusės. </w:t>
      </w:r>
    </w:p>
    <w:p w:rsidR="00CA1125" w:rsidRDefault="00CA1125" w:rsidP="009E38E2">
      <w:pPr>
        <w:spacing w:after="0" w:line="240" w:lineRule="auto"/>
      </w:pPr>
      <w:r>
        <w:t>Parkingas (nuotraukoje: sukant nuo kelio į dešinę į žvyrkelį, įvažiuoti pro vartus ir važiuoti iki aikštelės)</w:t>
      </w:r>
    </w:p>
    <w:p w:rsidR="009E38E2" w:rsidRDefault="009E38E2" w:rsidP="009E38E2">
      <w:pPr>
        <w:spacing w:after="0" w:line="240" w:lineRule="auto"/>
      </w:pPr>
    </w:p>
    <w:p w:rsidR="009E38E2" w:rsidRDefault="009E38E2" w:rsidP="009E38E2">
      <w:pPr>
        <w:spacing w:after="0" w:line="240" w:lineRule="auto"/>
      </w:pPr>
      <w:r>
        <w:t>Vilniaus Jojimo Klubas</w:t>
      </w:r>
    </w:p>
    <w:p w:rsidR="009E38E2" w:rsidRPr="00CA1125" w:rsidRDefault="009E38E2" w:rsidP="009E38E2">
      <w:pPr>
        <w:spacing w:after="0" w:line="240" w:lineRule="auto"/>
      </w:pPr>
      <w:r>
        <w:t>54.718571,25.197599</w:t>
      </w:r>
    </w:p>
    <w:sectPr w:rsidR="009E38E2" w:rsidRPr="00CA1125" w:rsidSect="009E38E2">
      <w:pgSz w:w="11906" w:h="16838"/>
      <w:pgMar w:top="426" w:right="424" w:bottom="567" w:left="709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908"/>
    <w:rsid w:val="003623ED"/>
    <w:rsid w:val="004274BD"/>
    <w:rsid w:val="00550A12"/>
    <w:rsid w:val="009E38E2"/>
    <w:rsid w:val="00BC768D"/>
    <w:rsid w:val="00CA1125"/>
    <w:rsid w:val="00E5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129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Inchcape Motors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Vetrenko</dc:creator>
  <cp:keywords/>
  <dc:description/>
  <cp:lastModifiedBy>Marina Vetrenko</cp:lastModifiedBy>
  <cp:revision>3</cp:revision>
  <dcterms:created xsi:type="dcterms:W3CDTF">2014-08-18T10:28:00Z</dcterms:created>
  <dcterms:modified xsi:type="dcterms:W3CDTF">2014-08-18T13:11:00Z</dcterms:modified>
</cp:coreProperties>
</file>